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48" w:rsidRDefault="005C3648" w:rsidP="005C3648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Эссе </w:t>
      </w:r>
      <w:bookmarkStart w:id="0" w:name="_GoBack"/>
      <w:bookmarkEnd w:id="0"/>
    </w:p>
    <w:p w:rsidR="005C3648" w:rsidRDefault="005C3648" w:rsidP="005C3648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Куевда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Татьяна Александровна. Амурская область,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Серышевский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  МАОУ СОШ №1 имени Сергея Бондарева. Учитель русского языка и литературы.</w:t>
      </w:r>
    </w:p>
    <w:p w:rsidR="005C3648" w:rsidRDefault="005C3648" w:rsidP="005C36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«Призвание учителя есть призвание высокое и благородное.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призванию...» (Л. Толстой)</w:t>
      </w:r>
    </w:p>
    <w:p w:rsidR="005C3648" w:rsidRDefault="005C3648" w:rsidP="005C36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Извечным является вопрос: « Кто я? Кем быть? Куда направить свою энергию? В чем мое призвание?» Эти вопросы  рано или поздно ставят нас перед выбором. И  нам обязательно придется ответить на них, сделать выбор, который и определит дальнейшую судьбу. И не всегда мы сразу находим ответы. Иногда путь к любимой профессии очень долог и тернист. Главное верить в свой внутренний потенциал, и наконец, в свое истинное призвание. Никогда не сомневаться в своих способностях и верить в себя. Никогда не поздно начать заниматься любимым делом.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мне тоже пришлось ответить на все эти вопро</w:t>
      </w:r>
      <w:r w:rsidR="00540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сы. Мой путь в профессию учителя длился почти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двадцать лет. Считаю,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 по рождению, и это мое призвание. Пытаясь проанал</w:t>
      </w:r>
      <w:r w:rsidR="00767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изировать свой профессиональный  путь,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поняла, что все мои дейст</w:t>
      </w:r>
      <w:r w:rsidR="00767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 приближали и вели меня к нему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Еще в детские</w:t>
      </w:r>
      <w:r w:rsidR="0057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представляла себя педагогом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Мне очень нравилось писать мелом, проверять тетради, ставить оценки в воображаемый дневник. В школьные годы всегда была старостой,  хорошим организатором, могла убедить одноклассников поучаствовать в различных мероприятиях, к моему мнению</w:t>
      </w:r>
      <w:r w:rsidR="008B4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прислушивались и ценили его.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Конечно, это очень приятно.  </w:t>
      </w:r>
    </w:p>
    <w:p w:rsidR="004A60A8" w:rsidRDefault="005C3648" w:rsidP="005C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Мое перво</w:t>
      </w:r>
      <w:r w:rsidR="006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образование  не связано с педагогикой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Проработав много лет в другой сфере, я никогда не чувствовала удовлетворения от своей деятельности. Очень долго искала себя, и  только в сорок лет поступила в педагогический университет на </w:t>
      </w: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  <w:r w:rsidR="0048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уже знал</w:t>
      </w:r>
      <w:proofErr w:type="gramStart"/>
      <w:r w:rsidR="0048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а–</w:t>
      </w:r>
      <w:proofErr w:type="gramEnd"/>
      <w:r w:rsidR="0048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моё.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безумно нравилось учиться.</w:t>
      </w:r>
      <w:r>
        <w:rPr>
          <w:rFonts w:ascii="Times New Roman" w:hAnsi="Times New Roman" w:cs="Times New Roman"/>
          <w:sz w:val="28"/>
          <w:szCs w:val="28"/>
        </w:rPr>
        <w:t xml:space="preserve">  Проработав в школе  один  месяц,  утвердилась, в том, что школа – моя жизнь. Конечно, многие скажут, что в таком возрасте поздно  начинать педагогическую деятельность, но я считаю иначе.  </w:t>
      </w:r>
    </w:p>
    <w:p w:rsidR="004B223B" w:rsidRDefault="005C3648" w:rsidP="004A60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свой первый урок, с каким тре</w:t>
      </w:r>
      <w:r w:rsidR="0051011B">
        <w:rPr>
          <w:rFonts w:ascii="Times New Roman" w:hAnsi="Times New Roman" w:cs="Times New Roman"/>
          <w:sz w:val="28"/>
          <w:szCs w:val="28"/>
        </w:rPr>
        <w:t xml:space="preserve">петом и волнением я шла на него. </w:t>
      </w:r>
      <w:r>
        <w:rPr>
          <w:rFonts w:ascii="Times New Roman" w:hAnsi="Times New Roman" w:cs="Times New Roman"/>
          <w:sz w:val="28"/>
          <w:szCs w:val="28"/>
        </w:rPr>
        <w:t xml:space="preserve">Это были незабываемые ощущения. Хотелось дать детям не только знания, но и подарить им любовь и заботу. </w:t>
      </w:r>
    </w:p>
    <w:p w:rsidR="005C3648" w:rsidRDefault="005C3648" w:rsidP="004A60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 должен быть воспитателем, мамой, другом и психологом для каждого  ученика. Со временем я стала еще и классным руководителем. </w:t>
      </w:r>
    </w:p>
    <w:p w:rsidR="005C3648" w:rsidRDefault="005C3648" w:rsidP="005C364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Конечно, только потом пришло понимание, что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быть учителем – это большая работа над своими сомнениями, это бесконечное самовоспитание, это огромное желание быть интересной своим ученикам. Можно быть начитанным и умным  и не иметь уважения  своих учеников. Любовь и уважение учеников – это тяжелый ежедневный труд учителя. 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Уроки, проведенные с ребятами, – это большая ответственность не только перед ними, но и перед собой. Это переживания от того, что кто – то не сделал домашнее задание, кто – то не хочет учиться. Поэтому каждый урок уникален. Учитель постоянно находится в творческом поиске новых форм и приемов, отдает ученикам не только знания по предмету, но и учит светлому и доброму, учит  общаться и дружить, делиться знаниями и опытом. Нужно постараться привить детям любовь к своему предмету. Я считаю, что это один из главных принципов в моей работе. Если  после  уроков у учеников появится интерес к учебе, желание узнавать что – то новое для себя, появится стремление к самосовершенствованию, значит</w:t>
      </w:r>
      <w:r w:rsidR="00196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мой труд не напрасен!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Древняя мудрость гласит: « Учитель это тот, кто способен спуститься с высот своих знаний до незнания ученика и совершить вместе с ним восхождение». По моему мнению, чтобы учить и воспитывать детей, нужно стараться их понимать, уважать и любить.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думаю, что учитель – самая творческая профессия на земле, она позволяет</w:t>
      </w:r>
      <w:r w:rsidR="00834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только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реализовать себя</w:t>
      </w:r>
      <w:r w:rsidR="00834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подстегивает желание быть педагогом, психологом,  интеллектуальной личностью, а  значит самая яркая, нужная и  востребованная профессия в мире. Для меня это – истина, и я стараюсь соответствовать ей.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Конечно, ступая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этому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нелегкому пути, никто не застрахован от ошибок и переживаний. Очень хорошо, когда рядом есть надежный наставник и друг. Мне очень повезло,</w:t>
      </w:r>
      <w:r w:rsidR="00D01D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начале моей 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меня был такой наставник. Моя замечательная коллега, учитель русского языка и литературы со стажем работы тридцать лет. Она стала не только моим наставником, но и другом. Благодаря таким людям хочется развиваться и работать, учиться чему - то новому и дарить эти знания детям. Очень чуткое и доброжелательное отношение, большое терпение и такт этого человека вызывают восхищение. Хочется брать пример с этого отличного педагога. Она особенный человек, «Учитель» с большой буквы. Спасибо за то, что она есть.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я хочу сказать: «</w:t>
      </w:r>
      <w:r>
        <w:rPr>
          <w:rFonts w:ascii="Times New Roman" w:hAnsi="Times New Roman" w:cs="Times New Roman"/>
          <w:sz w:val="28"/>
          <w:szCs w:val="28"/>
        </w:rPr>
        <w:t xml:space="preserve">Учителем не становятся, учителем рождаются!» Просто не каждому дано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путь. Я точно знаю, что мне еще многое нужно сделать, многому научиться, и я готова к этому.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покорять новые вершины вместе с ребятами, быть им надежным другом и опорой. Уверенность в том, что мой труд принесет детям пользу, делает меня самым счастливым человеком. Я уверенна в том, что обществу нужны высокообразованные и ответственные люди. Учитель, как никто другой,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имеет к этому непосредственное отношение. Я верю, что мои ученики добьются многого, и я буду гордиться их достижениями.  И если у них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повысится интерес к изучаемому материалу, возрастет интерес к самостоятельной работе, появиться возможность шире реализовать свои творческие возможности, то мой труд не напрасен! И когда я в очередной раз задам себе вопрос: «Почему я стала учителем?», я буду точно знать ответ на него: «Это то, без чего мне невозможно прожить».  Ведь учитель это уверенность, чуткость, искренность, трудолюбие, естественность, любовь, мягкость. В другой сфере я себя не вижу!!!</w:t>
      </w:r>
    </w:p>
    <w:p w:rsidR="005C3648" w:rsidRDefault="005C3648" w:rsidP="005C364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3648" w:rsidRDefault="005C3648" w:rsidP="005C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48" w:rsidRDefault="005C3648" w:rsidP="005C3648"/>
    <w:p w:rsidR="00F05A19" w:rsidRDefault="00B05ED4"/>
    <w:sectPr w:rsidR="00F0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09"/>
    <w:rsid w:val="000A4986"/>
    <w:rsid w:val="00196CC4"/>
    <w:rsid w:val="001A6D24"/>
    <w:rsid w:val="004857F0"/>
    <w:rsid w:val="004A60A8"/>
    <w:rsid w:val="004B223B"/>
    <w:rsid w:val="0051011B"/>
    <w:rsid w:val="005407B7"/>
    <w:rsid w:val="00572ED3"/>
    <w:rsid w:val="005C3648"/>
    <w:rsid w:val="00623800"/>
    <w:rsid w:val="00710D09"/>
    <w:rsid w:val="00767EDE"/>
    <w:rsid w:val="008344D9"/>
    <w:rsid w:val="008903E8"/>
    <w:rsid w:val="008B4DE5"/>
    <w:rsid w:val="00B05ED4"/>
    <w:rsid w:val="00D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16</cp:revision>
  <dcterms:created xsi:type="dcterms:W3CDTF">2023-02-19T22:08:00Z</dcterms:created>
  <dcterms:modified xsi:type="dcterms:W3CDTF">2023-02-20T22:06:00Z</dcterms:modified>
</cp:coreProperties>
</file>